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58A77" w14:textId="77777777" w:rsidR="00FB1A9A" w:rsidRPr="00E83AC2" w:rsidRDefault="00FB1A9A" w:rsidP="00E83AC2">
      <w:pPr>
        <w:spacing w:after="0"/>
        <w:jc w:val="center"/>
        <w:rPr>
          <w:rFonts w:ascii="TH SarabunPSK" w:hAnsi="TH SarabunPSK" w:cs="TH SarabunPSK"/>
          <w:b/>
          <w:bCs/>
          <w:sz w:val="460"/>
          <w:szCs w:val="460"/>
        </w:rPr>
      </w:pPr>
    </w:p>
    <w:p w14:paraId="5E4F6C7D" w14:textId="1985620A" w:rsidR="00FB1A9A" w:rsidRDefault="00FB1A9A" w:rsidP="00E83AC2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ภาคผนวก </w:t>
      </w:r>
      <w:r w:rsidR="00333CD8">
        <w:rPr>
          <w:rFonts w:ascii="TH SarabunPSK" w:hAnsi="TH SarabunPSK" w:cs="TH SarabunPSK" w:hint="cs"/>
          <w:b/>
          <w:bCs/>
          <w:sz w:val="40"/>
          <w:szCs w:val="40"/>
          <w:cs/>
        </w:rPr>
        <w:t>ค</w:t>
      </w:r>
    </w:p>
    <w:p w14:paraId="557D96A3" w14:textId="2EF23C6A" w:rsidR="00E83AC2" w:rsidRPr="00D45E16" w:rsidRDefault="00333CD8" w:rsidP="00D45E1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33CD8">
        <w:rPr>
          <w:rFonts w:ascii="TH SarabunPSK" w:hAnsi="TH SarabunPSK" w:cs="TH SarabunPSK"/>
          <w:b/>
          <w:bCs/>
          <w:sz w:val="40"/>
          <w:szCs w:val="40"/>
          <w:cs/>
        </w:rPr>
        <w:t>แบบ</w:t>
      </w:r>
      <w:r w:rsidRPr="00333CD8">
        <w:rPr>
          <w:rFonts w:ascii="TH SarabunPSK" w:hAnsi="TH SarabunPSK" w:cs="TH SarabunPSK" w:hint="cs"/>
          <w:b/>
          <w:bCs/>
          <w:sz w:val="40"/>
          <w:szCs w:val="40"/>
          <w:cs/>
        </w:rPr>
        <w:t>ประเมินความพึงพอใจ</w:t>
      </w:r>
    </w:p>
    <w:sectPr w:rsidR="00E83AC2" w:rsidRPr="00D45E16" w:rsidSect="00FB1A9A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9A"/>
    <w:rsid w:val="00284605"/>
    <w:rsid w:val="00333CD8"/>
    <w:rsid w:val="00347480"/>
    <w:rsid w:val="00781C46"/>
    <w:rsid w:val="00876BB9"/>
    <w:rsid w:val="00D45E16"/>
    <w:rsid w:val="00E83AC2"/>
    <w:rsid w:val="00F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A11D"/>
  <w15:chartTrackingRefBased/>
  <w15:docId w15:val="{268784F2-7F38-4373-B8AB-E44B3A55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4</cp:revision>
  <dcterms:created xsi:type="dcterms:W3CDTF">2023-09-14T14:48:00Z</dcterms:created>
  <dcterms:modified xsi:type="dcterms:W3CDTF">2024-08-28T12:03:00Z</dcterms:modified>
</cp:coreProperties>
</file>